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DD" w:rsidRPr="00953966" w:rsidRDefault="008518DA" w:rsidP="009872DD">
      <w:pPr>
        <w:rPr>
          <w:b/>
          <w:sz w:val="24"/>
          <w:szCs w:val="24"/>
        </w:rPr>
      </w:pPr>
      <w:r w:rsidRPr="00953966">
        <w:rPr>
          <w:b/>
          <w:sz w:val="24"/>
          <w:szCs w:val="24"/>
        </w:rPr>
        <w:t>I</w:t>
      </w:r>
      <w:r w:rsidR="009872DD" w:rsidRPr="00953966">
        <w:rPr>
          <w:b/>
          <w:sz w:val="24"/>
          <w:szCs w:val="24"/>
        </w:rPr>
        <w:t xml:space="preserve">QRM Online Assessment Test </w:t>
      </w:r>
    </w:p>
    <w:p w:rsidR="009872DD" w:rsidRDefault="00953966" w:rsidP="009872DD">
      <w:r>
        <w:t xml:space="preserve">This test will help </w:t>
      </w:r>
      <w:r w:rsidR="00984330">
        <w:t xml:space="preserve">you </w:t>
      </w:r>
      <w:r>
        <w:t xml:space="preserve">determine whether you should </w:t>
      </w:r>
      <w:r w:rsidRPr="00984330">
        <w:t xml:space="preserve">take </w:t>
      </w:r>
      <w:r w:rsidR="003E33A1" w:rsidRPr="0040156C">
        <w:rPr>
          <w:u w:val="single"/>
        </w:rPr>
        <w:t>Intro to Quantitative Risk Management (IQRM)</w:t>
      </w:r>
      <w:r w:rsidR="003E33A1">
        <w:t xml:space="preserve"> </w:t>
      </w:r>
      <w:r w:rsidRPr="003E33A1">
        <w:rPr>
          <w:i/>
        </w:rPr>
        <w:t>before</w:t>
      </w:r>
      <w:r>
        <w:t xml:space="preserve"> taking either </w:t>
      </w:r>
      <w:r w:rsidR="003E33A1" w:rsidRPr="0040156C">
        <w:rPr>
          <w:u w:val="single"/>
        </w:rPr>
        <w:t>Financial Risk Management</w:t>
      </w:r>
      <w:r w:rsidR="003E33A1">
        <w:t xml:space="preserve"> or </w:t>
      </w:r>
      <w:r w:rsidR="003E33A1" w:rsidRPr="0040156C">
        <w:rPr>
          <w:u w:val="single"/>
        </w:rPr>
        <w:t>Insurance Risk Management</w:t>
      </w:r>
      <w:r w:rsidR="003E33A1">
        <w:t xml:space="preserve">.  </w:t>
      </w:r>
    </w:p>
    <w:p w:rsidR="003E33A1" w:rsidRDefault="003E33A1" w:rsidP="009872DD">
      <w:r>
        <w:t xml:space="preserve">If you answer fewer than </w:t>
      </w:r>
      <w:r w:rsidRPr="003E33A1">
        <w:rPr>
          <w:b/>
        </w:rPr>
        <w:t>15 out of the 20 questions</w:t>
      </w:r>
      <w:r>
        <w:t xml:space="preserve"> below correctly, then we </w:t>
      </w:r>
      <w:r w:rsidRPr="003E33A1">
        <w:t>strongly suggest</w:t>
      </w:r>
      <w:r>
        <w:t xml:space="preserve"> </w:t>
      </w:r>
      <w:r w:rsidRPr="003E33A1">
        <w:t xml:space="preserve">that </w:t>
      </w:r>
      <w:proofErr w:type="gramStart"/>
      <w:r>
        <w:t xml:space="preserve">you </w:t>
      </w:r>
      <w:r w:rsidRPr="003E33A1">
        <w:t xml:space="preserve"> either</w:t>
      </w:r>
      <w:proofErr w:type="gramEnd"/>
      <w:r w:rsidRPr="003E33A1">
        <w:t xml:space="preserve"> </w:t>
      </w:r>
      <w:r w:rsidR="0032161D">
        <w:t>a</w:t>
      </w:r>
      <w:r w:rsidR="0040156C">
        <w:t>)</w:t>
      </w:r>
      <w:r w:rsidR="0032161D">
        <w:t xml:space="preserve"> </w:t>
      </w:r>
      <w:r w:rsidRPr="003E33A1">
        <w:t xml:space="preserve">successfully complete the IQRM course prior to registering for this </w:t>
      </w:r>
      <w:r>
        <w:t>FRM or IRM</w:t>
      </w:r>
      <w:r w:rsidR="00AE560D">
        <w:t xml:space="preserve"> course</w:t>
      </w:r>
      <w:bookmarkStart w:id="0" w:name="_GoBack"/>
      <w:bookmarkEnd w:id="0"/>
      <w:r>
        <w:t xml:space="preserve">, or </w:t>
      </w:r>
      <w:r w:rsidR="0032161D">
        <w:t>b</w:t>
      </w:r>
      <w:r w:rsidR="0040156C">
        <w:t>)</w:t>
      </w:r>
      <w:r w:rsidR="0032161D">
        <w:t xml:space="preserve"> </w:t>
      </w:r>
      <w:r w:rsidRPr="003E33A1">
        <w:t xml:space="preserve">select either </w:t>
      </w:r>
      <w:r w:rsidRPr="0040156C">
        <w:rPr>
          <w:u w:val="single"/>
        </w:rPr>
        <w:t>Strategic Risk Management</w:t>
      </w:r>
      <w:r w:rsidRPr="003E33A1">
        <w:t xml:space="preserve"> or </w:t>
      </w:r>
      <w:r w:rsidRPr="0040156C">
        <w:rPr>
          <w:u w:val="single"/>
        </w:rPr>
        <w:t>Operational Risk Management</w:t>
      </w:r>
      <w:r w:rsidRPr="003E33A1">
        <w:t xml:space="preserve"> as your elective to complete the Certificate.</w:t>
      </w:r>
    </w:p>
    <w:p w:rsidR="003E33A1" w:rsidRPr="003E33A1" w:rsidRDefault="0040156C" w:rsidP="009872DD">
      <w:pPr>
        <w:rPr>
          <w:i/>
        </w:rPr>
      </w:pPr>
      <w:r>
        <w:rPr>
          <w:i/>
        </w:rPr>
        <w:t xml:space="preserve">Please allow yourself no more than </w:t>
      </w:r>
      <w:r w:rsidR="00984330">
        <w:rPr>
          <w:i/>
        </w:rPr>
        <w:t>30 minutes</w:t>
      </w:r>
      <w:r>
        <w:rPr>
          <w:i/>
        </w:rPr>
        <w:t xml:space="preserve"> to complete this test. </w:t>
      </w:r>
      <w:r>
        <w:rPr>
          <w:i/>
        </w:rPr>
        <w:br/>
      </w:r>
      <w:r w:rsidR="003E33A1" w:rsidRPr="003E33A1">
        <w:rPr>
          <w:i/>
        </w:rPr>
        <w:t xml:space="preserve">Correct answers appear on the </w:t>
      </w:r>
      <w:r>
        <w:rPr>
          <w:i/>
        </w:rPr>
        <w:t>final</w:t>
      </w:r>
      <w:r w:rsidR="003E33A1" w:rsidRPr="003E33A1">
        <w:rPr>
          <w:i/>
        </w:rPr>
        <w:t xml:space="preserve"> page.</w:t>
      </w:r>
    </w:p>
    <w:p w:rsidR="00953966" w:rsidRDefault="00953966" w:rsidP="009872DD"/>
    <w:p w:rsidR="009872DD" w:rsidRDefault="00246898" w:rsidP="00246898">
      <w:r>
        <w:t xml:space="preserve">1. </w:t>
      </w:r>
      <w:r w:rsidR="009872DD">
        <w:t>At 5% annual interest rates, how much principal does it take to earn 10 dollars per year forever</w:t>
      </w:r>
      <w:r w:rsidR="00342EC9">
        <w:t xml:space="preserve"> </w:t>
      </w:r>
      <w:r w:rsidR="00342EC9" w:rsidRPr="00342EC9">
        <w:t>(without reinvesting the payments)?</w:t>
      </w:r>
    </w:p>
    <w:p w:rsidR="0023513E" w:rsidRDefault="0023513E" w:rsidP="00246898">
      <w:pPr>
        <w:pStyle w:val="ListParagraph"/>
        <w:numPr>
          <w:ilvl w:val="0"/>
          <w:numId w:val="2"/>
        </w:numPr>
      </w:pPr>
      <w:r>
        <w:t>$50</w:t>
      </w:r>
    </w:p>
    <w:p w:rsidR="0023513E" w:rsidRDefault="0023513E" w:rsidP="00246898">
      <w:pPr>
        <w:pStyle w:val="ListParagraph"/>
        <w:numPr>
          <w:ilvl w:val="0"/>
          <w:numId w:val="2"/>
        </w:numPr>
      </w:pPr>
      <w:r>
        <w:t>$100</w:t>
      </w:r>
    </w:p>
    <w:p w:rsidR="0023513E" w:rsidRPr="00FD19E3" w:rsidRDefault="0023513E" w:rsidP="00246898">
      <w:pPr>
        <w:pStyle w:val="ListParagraph"/>
        <w:numPr>
          <w:ilvl w:val="0"/>
          <w:numId w:val="2"/>
        </w:numPr>
      </w:pPr>
      <w:r w:rsidRPr="00FD19E3">
        <w:t>$200</w:t>
      </w:r>
    </w:p>
    <w:p w:rsidR="0023513E" w:rsidRDefault="0023513E" w:rsidP="00246898">
      <w:pPr>
        <w:pStyle w:val="ListParagraph"/>
        <w:numPr>
          <w:ilvl w:val="0"/>
          <w:numId w:val="2"/>
        </w:numPr>
      </w:pPr>
      <w:r>
        <w:t>$500</w:t>
      </w:r>
    </w:p>
    <w:p w:rsidR="009872DD" w:rsidRDefault="009872DD" w:rsidP="009872DD"/>
    <w:p w:rsidR="009872DD" w:rsidRDefault="00246898" w:rsidP="00246898">
      <w:r>
        <w:t xml:space="preserve">2. </w:t>
      </w:r>
      <w:r w:rsidR="009872DD">
        <w:t>Out of 10 bonds, each with a 10% probability of default, what is the probability that 2 bonds default?</w:t>
      </w:r>
    </w:p>
    <w:p w:rsidR="009872DD" w:rsidRDefault="009872DD" w:rsidP="00246898">
      <w:pPr>
        <w:pStyle w:val="ListParagraph"/>
        <w:numPr>
          <w:ilvl w:val="0"/>
          <w:numId w:val="3"/>
        </w:numPr>
      </w:pPr>
      <w:r>
        <w:t>2/10 * .1^2 * .9^8</w:t>
      </w:r>
    </w:p>
    <w:p w:rsidR="009872DD" w:rsidRDefault="009872DD" w:rsidP="00246898">
      <w:pPr>
        <w:pStyle w:val="ListParagraph"/>
        <w:numPr>
          <w:ilvl w:val="0"/>
          <w:numId w:val="3"/>
        </w:numPr>
      </w:pPr>
      <w:r>
        <w:t>.1^2 * .2^8</w:t>
      </w:r>
    </w:p>
    <w:p w:rsidR="00246898" w:rsidRDefault="00246898" w:rsidP="00246898">
      <w:pPr>
        <w:pStyle w:val="ListParagraph"/>
        <w:numPr>
          <w:ilvl w:val="0"/>
          <w:numId w:val="3"/>
        </w:numPr>
      </w:pPr>
      <w:r>
        <w:t>2 Choose 10 * .1^5 * .9^8</w:t>
      </w:r>
    </w:p>
    <w:p w:rsidR="00246898" w:rsidRPr="00FD19E3" w:rsidRDefault="00246898" w:rsidP="00246898">
      <w:pPr>
        <w:pStyle w:val="ListParagraph"/>
        <w:numPr>
          <w:ilvl w:val="0"/>
          <w:numId w:val="3"/>
        </w:numPr>
      </w:pPr>
      <w:r w:rsidRPr="00FD19E3">
        <w:t>10 Choose 2 * .1^2 * .9^8</w:t>
      </w:r>
    </w:p>
    <w:p w:rsidR="00246898" w:rsidRDefault="00246898" w:rsidP="009872DD"/>
    <w:p w:rsidR="009872DD" w:rsidRDefault="009872DD" w:rsidP="009872DD"/>
    <w:p w:rsidR="009872DD" w:rsidRDefault="00246898" w:rsidP="009872DD">
      <w:r>
        <w:t xml:space="preserve">3. </w:t>
      </w:r>
      <w:r w:rsidR="009872DD">
        <w:t>A 5 year zero coupon bond’s yield to maturity increases by 1%.  Approximately how much does the bond’s value change by?</w:t>
      </w:r>
    </w:p>
    <w:p w:rsidR="00246898" w:rsidRPr="00FD19E3" w:rsidRDefault="00246898" w:rsidP="00246898">
      <w:pPr>
        <w:pStyle w:val="ListParagraph"/>
        <w:numPr>
          <w:ilvl w:val="0"/>
          <w:numId w:val="4"/>
        </w:numPr>
      </w:pPr>
      <w:r w:rsidRPr="00FD19E3">
        <w:t>-5%</w:t>
      </w:r>
    </w:p>
    <w:p w:rsidR="00246898" w:rsidRDefault="00246898" w:rsidP="00246898">
      <w:pPr>
        <w:pStyle w:val="ListParagraph"/>
        <w:numPr>
          <w:ilvl w:val="0"/>
          <w:numId w:val="4"/>
        </w:numPr>
      </w:pPr>
      <w:r>
        <w:t>-1%</w:t>
      </w:r>
    </w:p>
    <w:p w:rsidR="00246898" w:rsidRDefault="00246898" w:rsidP="00246898">
      <w:pPr>
        <w:pStyle w:val="ListParagraph"/>
        <w:numPr>
          <w:ilvl w:val="0"/>
          <w:numId w:val="4"/>
        </w:numPr>
      </w:pPr>
      <w:r>
        <w:t>0</w:t>
      </w:r>
    </w:p>
    <w:p w:rsidR="00246898" w:rsidRDefault="00246898" w:rsidP="00246898">
      <w:pPr>
        <w:pStyle w:val="ListParagraph"/>
        <w:numPr>
          <w:ilvl w:val="0"/>
          <w:numId w:val="4"/>
        </w:numPr>
      </w:pPr>
      <w:r>
        <w:t>1%</w:t>
      </w:r>
    </w:p>
    <w:p w:rsidR="00246898" w:rsidRDefault="00246898" w:rsidP="00246898">
      <w:pPr>
        <w:pStyle w:val="ListParagraph"/>
        <w:numPr>
          <w:ilvl w:val="0"/>
          <w:numId w:val="4"/>
        </w:numPr>
      </w:pPr>
      <w:r>
        <w:t>5%</w:t>
      </w:r>
    </w:p>
    <w:p w:rsidR="009872DD" w:rsidRDefault="009872DD" w:rsidP="009872DD"/>
    <w:p w:rsidR="0040156C" w:rsidRDefault="0040156C" w:rsidP="009872DD"/>
    <w:p w:rsidR="0040156C" w:rsidRDefault="0040156C" w:rsidP="009872DD"/>
    <w:p w:rsidR="0040156C" w:rsidRDefault="0040156C" w:rsidP="009872DD"/>
    <w:p w:rsidR="009872DD" w:rsidRDefault="00246898" w:rsidP="009872DD">
      <w:r>
        <w:lastRenderedPageBreak/>
        <w:t xml:space="preserve">4. </w:t>
      </w:r>
      <w:r w:rsidR="009872DD">
        <w:t>A one year interest rate is 1% and a two year rate is 2%.  Estimate the one year forward rate using continuous compounding?</w:t>
      </w:r>
    </w:p>
    <w:p w:rsidR="00246898" w:rsidRDefault="00246898" w:rsidP="00246898">
      <w:pPr>
        <w:pStyle w:val="ListParagraph"/>
        <w:numPr>
          <w:ilvl w:val="0"/>
          <w:numId w:val="5"/>
        </w:numPr>
      </w:pPr>
      <w:r>
        <w:t>1%</w:t>
      </w:r>
    </w:p>
    <w:p w:rsidR="00246898" w:rsidRDefault="00246898" w:rsidP="00246898">
      <w:pPr>
        <w:pStyle w:val="ListParagraph"/>
        <w:numPr>
          <w:ilvl w:val="0"/>
          <w:numId w:val="5"/>
        </w:numPr>
      </w:pPr>
      <w:r>
        <w:t>2%</w:t>
      </w:r>
    </w:p>
    <w:p w:rsidR="00246898" w:rsidRPr="00FD19E3" w:rsidRDefault="00246898" w:rsidP="00246898">
      <w:pPr>
        <w:pStyle w:val="ListParagraph"/>
        <w:numPr>
          <w:ilvl w:val="0"/>
          <w:numId w:val="5"/>
        </w:numPr>
      </w:pPr>
      <w:r w:rsidRPr="00FD19E3">
        <w:t>3%</w:t>
      </w:r>
    </w:p>
    <w:p w:rsidR="00246898" w:rsidRDefault="00246898" w:rsidP="00246898">
      <w:pPr>
        <w:pStyle w:val="ListParagraph"/>
        <w:numPr>
          <w:ilvl w:val="0"/>
          <w:numId w:val="5"/>
        </w:numPr>
      </w:pPr>
      <w:r>
        <w:t>5%</w:t>
      </w:r>
    </w:p>
    <w:p w:rsidR="009872DD" w:rsidRDefault="009872DD" w:rsidP="009872DD"/>
    <w:p w:rsidR="009872DD" w:rsidRDefault="00246898" w:rsidP="009872DD">
      <w:r>
        <w:t xml:space="preserve">5. </w:t>
      </w:r>
      <w:r w:rsidR="009872DD">
        <w:t>A factory produces widgets of average size 5.25 and standard deviation .25.  What is the probability the size of a widget is less than 5.75?</w:t>
      </w:r>
    </w:p>
    <w:p w:rsidR="00246898" w:rsidRDefault="00246898" w:rsidP="00246898">
      <w:pPr>
        <w:pStyle w:val="ListParagraph"/>
        <w:numPr>
          <w:ilvl w:val="0"/>
          <w:numId w:val="6"/>
        </w:numPr>
      </w:pPr>
      <w:r>
        <w:t>.6826</w:t>
      </w:r>
    </w:p>
    <w:p w:rsidR="00246898" w:rsidRDefault="00246898" w:rsidP="00246898">
      <w:pPr>
        <w:pStyle w:val="ListParagraph"/>
        <w:numPr>
          <w:ilvl w:val="0"/>
          <w:numId w:val="6"/>
        </w:numPr>
      </w:pPr>
      <w:r>
        <w:t>.8413</w:t>
      </w:r>
    </w:p>
    <w:p w:rsidR="00246898" w:rsidRPr="00FD19E3" w:rsidRDefault="00246898" w:rsidP="00246898">
      <w:pPr>
        <w:pStyle w:val="ListParagraph"/>
        <w:numPr>
          <w:ilvl w:val="0"/>
          <w:numId w:val="6"/>
        </w:numPr>
      </w:pPr>
      <w:r w:rsidRPr="00FD19E3">
        <w:t>.9772</w:t>
      </w:r>
    </w:p>
    <w:p w:rsidR="00246898" w:rsidRDefault="00246898" w:rsidP="00246898">
      <w:pPr>
        <w:pStyle w:val="ListParagraph"/>
        <w:numPr>
          <w:ilvl w:val="0"/>
          <w:numId w:val="6"/>
        </w:numPr>
      </w:pPr>
      <w:r>
        <w:t>.9986</w:t>
      </w:r>
    </w:p>
    <w:p w:rsidR="009872DD" w:rsidRDefault="009872DD" w:rsidP="009872DD"/>
    <w:p w:rsidR="009872DD" w:rsidRDefault="00246898" w:rsidP="009872DD">
      <w:r>
        <w:t xml:space="preserve">6. </w:t>
      </w:r>
      <w:r w:rsidR="009872DD">
        <w:t>A linear regression beta is 1.5 and the standard deviation of the beta is .5, what is the p-value of the beta?</w:t>
      </w:r>
    </w:p>
    <w:p w:rsidR="00246898" w:rsidRPr="00FD19E3" w:rsidRDefault="00246898" w:rsidP="00246898">
      <w:pPr>
        <w:pStyle w:val="ListParagraph"/>
        <w:numPr>
          <w:ilvl w:val="0"/>
          <w:numId w:val="7"/>
        </w:numPr>
      </w:pPr>
      <w:r w:rsidRPr="00FD19E3">
        <w:t>.001</w:t>
      </w:r>
    </w:p>
    <w:p w:rsidR="00246898" w:rsidRDefault="00246898" w:rsidP="00246898">
      <w:pPr>
        <w:pStyle w:val="ListParagraph"/>
        <w:numPr>
          <w:ilvl w:val="0"/>
          <w:numId w:val="7"/>
        </w:numPr>
      </w:pPr>
      <w:r>
        <w:t>.022</w:t>
      </w:r>
    </w:p>
    <w:p w:rsidR="00246898" w:rsidRDefault="00246898" w:rsidP="00246898">
      <w:pPr>
        <w:pStyle w:val="ListParagraph"/>
        <w:numPr>
          <w:ilvl w:val="0"/>
          <w:numId w:val="7"/>
        </w:numPr>
      </w:pPr>
      <w:r>
        <w:t>.033</w:t>
      </w:r>
    </w:p>
    <w:p w:rsidR="00246898" w:rsidRDefault="00246898" w:rsidP="00246898">
      <w:pPr>
        <w:pStyle w:val="ListParagraph"/>
        <w:numPr>
          <w:ilvl w:val="0"/>
          <w:numId w:val="7"/>
        </w:numPr>
      </w:pPr>
      <w:r>
        <w:t>.044</w:t>
      </w:r>
    </w:p>
    <w:p w:rsidR="009872DD" w:rsidRDefault="009872DD" w:rsidP="009872DD"/>
    <w:p w:rsidR="009872DD" w:rsidRDefault="00246898" w:rsidP="009872DD">
      <w:r>
        <w:t xml:space="preserve">7. </w:t>
      </w:r>
      <w:r w:rsidR="009872DD">
        <w:t>The probability that a machine breaks when it's raining is 80%.  The probability that it's raining is 10%.  What is the probability that it rains and the machine breaks?</w:t>
      </w:r>
    </w:p>
    <w:p w:rsidR="00246898" w:rsidRDefault="00246898" w:rsidP="00246898">
      <w:pPr>
        <w:pStyle w:val="ListParagraph"/>
        <w:numPr>
          <w:ilvl w:val="0"/>
          <w:numId w:val="8"/>
        </w:numPr>
      </w:pPr>
      <w:r>
        <w:t>2%</w:t>
      </w:r>
    </w:p>
    <w:p w:rsidR="00246898" w:rsidRPr="00FD19E3" w:rsidRDefault="00246898" w:rsidP="00246898">
      <w:pPr>
        <w:pStyle w:val="ListParagraph"/>
        <w:numPr>
          <w:ilvl w:val="0"/>
          <w:numId w:val="8"/>
        </w:numPr>
      </w:pPr>
      <w:r w:rsidRPr="00FD19E3">
        <w:t>8%</w:t>
      </w:r>
    </w:p>
    <w:p w:rsidR="00246898" w:rsidRDefault="00246898" w:rsidP="00246898">
      <w:pPr>
        <w:pStyle w:val="ListParagraph"/>
        <w:numPr>
          <w:ilvl w:val="0"/>
          <w:numId w:val="8"/>
        </w:numPr>
      </w:pPr>
      <w:r>
        <w:t>18%</w:t>
      </w:r>
    </w:p>
    <w:p w:rsidR="00246898" w:rsidRDefault="00246898" w:rsidP="00246898">
      <w:pPr>
        <w:pStyle w:val="ListParagraph"/>
        <w:numPr>
          <w:ilvl w:val="0"/>
          <w:numId w:val="8"/>
        </w:numPr>
      </w:pPr>
      <w:r>
        <w:t>80%</w:t>
      </w:r>
    </w:p>
    <w:p w:rsidR="009872DD" w:rsidRDefault="009872DD" w:rsidP="009872DD"/>
    <w:p w:rsidR="009872DD" w:rsidRDefault="00246898" w:rsidP="009872DD">
      <w:r>
        <w:t xml:space="preserve">8. </w:t>
      </w:r>
      <w:r w:rsidR="009872DD">
        <w:t>Out of n trials, what is the probability that an event with probability p happens at least once?</w:t>
      </w:r>
    </w:p>
    <w:p w:rsidR="00246898" w:rsidRDefault="00246898" w:rsidP="00246898">
      <w:pPr>
        <w:pStyle w:val="ListParagraph"/>
        <w:numPr>
          <w:ilvl w:val="0"/>
          <w:numId w:val="9"/>
        </w:numPr>
      </w:pPr>
      <w:r>
        <w:t>n Choose 1 * p^n * q^(n-1)</w:t>
      </w:r>
    </w:p>
    <w:p w:rsidR="00246898" w:rsidRDefault="00246898" w:rsidP="00246898">
      <w:pPr>
        <w:pStyle w:val="ListParagraph"/>
        <w:numPr>
          <w:ilvl w:val="0"/>
          <w:numId w:val="9"/>
        </w:numPr>
      </w:pPr>
      <w:r>
        <w:t>n Choose n * p^0 * q^n</w:t>
      </w:r>
    </w:p>
    <w:p w:rsidR="00246898" w:rsidRPr="00FD19E3" w:rsidRDefault="00246898" w:rsidP="00246898">
      <w:pPr>
        <w:pStyle w:val="ListParagraph"/>
        <w:numPr>
          <w:ilvl w:val="0"/>
          <w:numId w:val="9"/>
        </w:numPr>
      </w:pPr>
      <w:r w:rsidRPr="00FD19E3">
        <w:t>1 - (n Choose 0 * p^n)</w:t>
      </w:r>
    </w:p>
    <w:p w:rsidR="00246898" w:rsidRDefault="00246898" w:rsidP="00246898">
      <w:pPr>
        <w:pStyle w:val="ListParagraph"/>
        <w:numPr>
          <w:ilvl w:val="0"/>
          <w:numId w:val="9"/>
        </w:numPr>
      </w:pPr>
      <w:r>
        <w:t>1 - (n Choose 1 * p^n * q^(n-1) )</w:t>
      </w:r>
    </w:p>
    <w:p w:rsidR="009872DD" w:rsidRDefault="009872DD" w:rsidP="009872DD"/>
    <w:p w:rsidR="0040156C" w:rsidRDefault="0040156C" w:rsidP="009872DD"/>
    <w:p w:rsidR="009872DD" w:rsidRDefault="00246898" w:rsidP="009872DD">
      <w:r>
        <w:lastRenderedPageBreak/>
        <w:t xml:space="preserve">9. </w:t>
      </w:r>
      <w:r w:rsidR="009872DD">
        <w:t xml:space="preserve">What is the formula for </w:t>
      </w:r>
      <w:r w:rsidR="006010AE">
        <w:t>covariance?</w:t>
      </w:r>
    </w:p>
    <w:p w:rsidR="00246898" w:rsidRPr="00FD19E3" w:rsidRDefault="00246898" w:rsidP="00246898">
      <w:pPr>
        <w:pStyle w:val="ListParagraph"/>
        <w:numPr>
          <w:ilvl w:val="0"/>
          <w:numId w:val="10"/>
        </w:numPr>
      </w:pPr>
      <w:r w:rsidRPr="00FD19E3">
        <w:t>E[(x - E(x))*(y-E[y])]</w:t>
      </w:r>
    </w:p>
    <w:p w:rsidR="00246898" w:rsidRDefault="00246898" w:rsidP="00246898">
      <w:pPr>
        <w:pStyle w:val="ListParagraph"/>
        <w:numPr>
          <w:ilvl w:val="0"/>
          <w:numId w:val="10"/>
        </w:numPr>
      </w:pPr>
      <w:r>
        <w:t>E[(x - E(x))*(y-E[y])]/[sigma(x)*sigma(y)]</w:t>
      </w:r>
    </w:p>
    <w:p w:rsidR="00246898" w:rsidRDefault="00246898" w:rsidP="00246898">
      <w:pPr>
        <w:pStyle w:val="ListParagraph"/>
        <w:numPr>
          <w:ilvl w:val="0"/>
          <w:numId w:val="10"/>
        </w:numPr>
      </w:pPr>
      <w:r>
        <w:t>summation((x-E(x))^2 * P(x))</w:t>
      </w:r>
    </w:p>
    <w:p w:rsidR="00246898" w:rsidRDefault="00246898" w:rsidP="00246898">
      <w:pPr>
        <w:pStyle w:val="ListParagraph"/>
        <w:numPr>
          <w:ilvl w:val="0"/>
          <w:numId w:val="10"/>
        </w:numPr>
      </w:pPr>
      <w:r>
        <w:t>summation(x * P(x))</w:t>
      </w:r>
    </w:p>
    <w:p w:rsidR="009872DD" w:rsidRDefault="009872DD" w:rsidP="009872DD"/>
    <w:p w:rsidR="009872DD" w:rsidRDefault="00246898" w:rsidP="009872DD">
      <w:r>
        <w:t xml:space="preserve">10. </w:t>
      </w:r>
      <w:r w:rsidR="009872DD">
        <w:t>What is the formula for variance?</w:t>
      </w:r>
    </w:p>
    <w:p w:rsidR="00246898" w:rsidRPr="00FD19E3" w:rsidRDefault="00246898" w:rsidP="00246898">
      <w:pPr>
        <w:pStyle w:val="ListParagraph"/>
        <w:numPr>
          <w:ilvl w:val="0"/>
          <w:numId w:val="11"/>
        </w:numPr>
      </w:pPr>
      <w:r w:rsidRPr="00FD19E3">
        <w:t>E((x-E(x))^2)</w:t>
      </w:r>
    </w:p>
    <w:p w:rsidR="00246898" w:rsidRDefault="00246898" w:rsidP="00246898">
      <w:pPr>
        <w:pStyle w:val="ListParagraph"/>
        <w:numPr>
          <w:ilvl w:val="0"/>
          <w:numId w:val="11"/>
        </w:numPr>
      </w:pPr>
      <w:r>
        <w:t>E[(x - E(x))*(y-E[y])]</w:t>
      </w:r>
    </w:p>
    <w:p w:rsidR="00246898" w:rsidRDefault="00246898" w:rsidP="00246898">
      <w:pPr>
        <w:pStyle w:val="ListParagraph"/>
        <w:numPr>
          <w:ilvl w:val="0"/>
          <w:numId w:val="11"/>
        </w:numPr>
      </w:pPr>
      <w:r>
        <w:t>E[(x - E(x))*(y-E[y])]/[sigma(x)*sigma(y)]</w:t>
      </w:r>
    </w:p>
    <w:p w:rsidR="00246898" w:rsidRDefault="00246898" w:rsidP="00246898">
      <w:pPr>
        <w:pStyle w:val="ListParagraph"/>
        <w:numPr>
          <w:ilvl w:val="0"/>
          <w:numId w:val="11"/>
        </w:numPr>
      </w:pPr>
      <w:r>
        <w:t>summation(x * P(x))</w:t>
      </w:r>
    </w:p>
    <w:p w:rsidR="009872DD" w:rsidRDefault="009872DD" w:rsidP="009872DD"/>
    <w:p w:rsidR="009872DD" w:rsidRDefault="00246898" w:rsidP="009872DD">
      <w:r>
        <w:t xml:space="preserve">11. </w:t>
      </w:r>
      <w:r w:rsidR="009872DD">
        <w:t>What does the value of the second derivative need to be in order to be sure that you are at a minimum?</w:t>
      </w:r>
    </w:p>
    <w:p w:rsidR="00246898" w:rsidRDefault="00246898" w:rsidP="00246898">
      <w:pPr>
        <w:pStyle w:val="ListParagraph"/>
        <w:numPr>
          <w:ilvl w:val="0"/>
          <w:numId w:val="12"/>
        </w:numPr>
      </w:pPr>
      <w:r>
        <w:t>0</w:t>
      </w:r>
    </w:p>
    <w:p w:rsidR="00246898" w:rsidRDefault="00246898" w:rsidP="00246898">
      <w:pPr>
        <w:pStyle w:val="ListParagraph"/>
        <w:numPr>
          <w:ilvl w:val="0"/>
          <w:numId w:val="12"/>
        </w:numPr>
      </w:pPr>
      <w:r>
        <w:t>Inf</w:t>
      </w:r>
    </w:p>
    <w:p w:rsidR="00246898" w:rsidRDefault="00246898" w:rsidP="00246898">
      <w:pPr>
        <w:pStyle w:val="ListParagraph"/>
        <w:numPr>
          <w:ilvl w:val="0"/>
          <w:numId w:val="12"/>
        </w:numPr>
      </w:pPr>
      <w:r>
        <w:t>-Inf</w:t>
      </w:r>
    </w:p>
    <w:p w:rsidR="00246898" w:rsidRDefault="00246898" w:rsidP="00246898">
      <w:pPr>
        <w:pStyle w:val="ListParagraph"/>
        <w:numPr>
          <w:ilvl w:val="0"/>
          <w:numId w:val="12"/>
        </w:numPr>
      </w:pPr>
      <w:r>
        <w:t>Negative</w:t>
      </w:r>
    </w:p>
    <w:p w:rsidR="00246898" w:rsidRPr="00FD19E3" w:rsidRDefault="00246898" w:rsidP="00246898">
      <w:pPr>
        <w:pStyle w:val="ListParagraph"/>
        <w:numPr>
          <w:ilvl w:val="0"/>
          <w:numId w:val="12"/>
        </w:numPr>
      </w:pPr>
      <w:r w:rsidRPr="00FD19E3">
        <w:t>Positive</w:t>
      </w:r>
    </w:p>
    <w:p w:rsidR="009872DD" w:rsidRDefault="009872DD" w:rsidP="009872DD"/>
    <w:p w:rsidR="009872DD" w:rsidRDefault="00246898" w:rsidP="009872DD">
      <w:r>
        <w:t xml:space="preserve">12. </w:t>
      </w:r>
      <w:r w:rsidR="009872DD">
        <w:t>How does the Duration of a bond relate to the first derivative of a bond’s price?</w:t>
      </w:r>
    </w:p>
    <w:p w:rsidR="00D4500A" w:rsidRDefault="00D4500A" w:rsidP="00D4500A">
      <w:pPr>
        <w:pStyle w:val="ListParagraph"/>
        <w:numPr>
          <w:ilvl w:val="0"/>
          <w:numId w:val="23"/>
        </w:numPr>
        <w:spacing w:after="0"/>
      </w:pPr>
      <w:r>
        <w:t>dB/dy =  D/B</w:t>
      </w:r>
    </w:p>
    <w:p w:rsidR="00D4500A" w:rsidRDefault="00D4500A" w:rsidP="00D4500A">
      <w:pPr>
        <w:pStyle w:val="ListParagraph"/>
        <w:numPr>
          <w:ilvl w:val="0"/>
          <w:numId w:val="23"/>
        </w:numPr>
        <w:spacing w:after="0"/>
      </w:pPr>
      <w:r>
        <w:t>dB/dy =  D*(1+y)</w:t>
      </w:r>
    </w:p>
    <w:p w:rsidR="00D4500A" w:rsidRDefault="00D4500A" w:rsidP="00D4500A">
      <w:pPr>
        <w:pStyle w:val="ListParagraph"/>
        <w:numPr>
          <w:ilvl w:val="0"/>
          <w:numId w:val="23"/>
        </w:numPr>
        <w:spacing w:after="0"/>
      </w:pPr>
      <w:r>
        <w:t>dB/dy = -D*B/(1+y)</w:t>
      </w:r>
    </w:p>
    <w:p w:rsidR="009872DD" w:rsidRDefault="00D4500A" w:rsidP="00D4500A">
      <w:pPr>
        <w:pStyle w:val="ListParagraph"/>
        <w:numPr>
          <w:ilvl w:val="0"/>
          <w:numId w:val="23"/>
        </w:numPr>
        <w:spacing w:after="0"/>
      </w:pPr>
      <w:r>
        <w:t>dB/dy = -D/(B/(1+y))</w:t>
      </w:r>
    </w:p>
    <w:p w:rsidR="00D4500A" w:rsidRDefault="00D4500A" w:rsidP="00D4500A">
      <w:pPr>
        <w:spacing w:after="0"/>
      </w:pPr>
    </w:p>
    <w:p w:rsidR="009872DD" w:rsidRDefault="00246898" w:rsidP="009872DD">
      <w:r>
        <w:t xml:space="preserve">13. </w:t>
      </w:r>
      <w:r w:rsidR="009872DD">
        <w:t>How do you use linear algebra to calculate the variance of a portfolio?</w:t>
      </w:r>
    </w:p>
    <w:p w:rsidR="00D4500A" w:rsidRDefault="00D4500A" w:rsidP="00D4500A">
      <w:pPr>
        <w:pStyle w:val="ListParagraph"/>
        <w:numPr>
          <w:ilvl w:val="0"/>
          <w:numId w:val="24"/>
        </w:numPr>
        <w:spacing w:after="0"/>
      </w:pPr>
      <w:r>
        <w:t>transpose(w)*w</w:t>
      </w:r>
    </w:p>
    <w:p w:rsidR="00D4500A" w:rsidRDefault="00D4500A" w:rsidP="00D4500A">
      <w:pPr>
        <w:pStyle w:val="ListParagraph"/>
        <w:numPr>
          <w:ilvl w:val="0"/>
          <w:numId w:val="24"/>
        </w:numPr>
        <w:spacing w:after="0"/>
      </w:pPr>
      <w:r>
        <w:t>w*transpose(w)</w:t>
      </w:r>
    </w:p>
    <w:p w:rsidR="009872DD" w:rsidRDefault="00D4500A" w:rsidP="00D4500A">
      <w:pPr>
        <w:pStyle w:val="ListParagraph"/>
        <w:numPr>
          <w:ilvl w:val="0"/>
          <w:numId w:val="24"/>
        </w:numPr>
        <w:spacing w:after="0"/>
      </w:pPr>
      <w:r>
        <w:t>sum(diag(CovarianceMatrix))</w:t>
      </w:r>
    </w:p>
    <w:p w:rsidR="00D4500A" w:rsidRDefault="00D4500A" w:rsidP="00D4500A">
      <w:pPr>
        <w:pStyle w:val="ListParagraph"/>
        <w:numPr>
          <w:ilvl w:val="0"/>
          <w:numId w:val="24"/>
        </w:numPr>
        <w:spacing w:after="0"/>
      </w:pPr>
      <w:r>
        <w:t>transpose(w)*CovarianceMatrix*w</w:t>
      </w:r>
    </w:p>
    <w:p w:rsidR="00D4500A" w:rsidRDefault="00D4500A" w:rsidP="00D4500A"/>
    <w:p w:rsidR="0040156C" w:rsidRDefault="0040156C" w:rsidP="009872DD"/>
    <w:p w:rsidR="0040156C" w:rsidRDefault="0040156C" w:rsidP="009872DD"/>
    <w:p w:rsidR="00D4500A" w:rsidRDefault="00D4500A" w:rsidP="009872DD"/>
    <w:p w:rsidR="0040156C" w:rsidRDefault="0040156C" w:rsidP="009872DD"/>
    <w:p w:rsidR="009872DD" w:rsidRDefault="00246898" w:rsidP="009872DD">
      <w:r>
        <w:lastRenderedPageBreak/>
        <w:t xml:space="preserve">14. </w:t>
      </w:r>
      <w:r w:rsidR="009872DD">
        <w:t>What distribution tests if two variances are the same?</w:t>
      </w:r>
    </w:p>
    <w:p w:rsidR="00246898" w:rsidRDefault="00246898" w:rsidP="00246898">
      <w:pPr>
        <w:pStyle w:val="ListParagraph"/>
        <w:numPr>
          <w:ilvl w:val="0"/>
          <w:numId w:val="15"/>
        </w:numPr>
      </w:pPr>
      <w:r>
        <w:t>Chi Square distribution</w:t>
      </w:r>
    </w:p>
    <w:p w:rsidR="00246898" w:rsidRPr="00FD19E3" w:rsidRDefault="00246898" w:rsidP="00246898">
      <w:pPr>
        <w:pStyle w:val="ListParagraph"/>
        <w:numPr>
          <w:ilvl w:val="0"/>
          <w:numId w:val="15"/>
        </w:numPr>
      </w:pPr>
      <w:r w:rsidRPr="00FD19E3">
        <w:t>F distribution</w:t>
      </w:r>
    </w:p>
    <w:p w:rsidR="00246898" w:rsidRDefault="00246898" w:rsidP="00246898">
      <w:pPr>
        <w:pStyle w:val="ListParagraph"/>
        <w:numPr>
          <w:ilvl w:val="0"/>
          <w:numId w:val="15"/>
        </w:numPr>
      </w:pPr>
      <w:r>
        <w:t>Normal distribution</w:t>
      </w:r>
    </w:p>
    <w:p w:rsidR="00246898" w:rsidRDefault="00246898" w:rsidP="00246898">
      <w:pPr>
        <w:pStyle w:val="ListParagraph"/>
        <w:numPr>
          <w:ilvl w:val="0"/>
          <w:numId w:val="15"/>
        </w:numPr>
      </w:pPr>
      <w:r>
        <w:t>T distribution</w:t>
      </w:r>
    </w:p>
    <w:p w:rsidR="009872DD" w:rsidRDefault="009872DD" w:rsidP="009872DD"/>
    <w:p w:rsidR="009872DD" w:rsidRDefault="00246898" w:rsidP="009872DD">
      <w:r>
        <w:t xml:space="preserve">15. </w:t>
      </w:r>
      <w:r w:rsidR="009872DD">
        <w:t>What distribution test</w:t>
      </w:r>
      <w:r w:rsidR="00EB4E48">
        <w:t>s</w:t>
      </w:r>
      <w:r w:rsidR="009872DD">
        <w:t xml:space="preserve"> if variance is equal to a certain value?</w:t>
      </w:r>
    </w:p>
    <w:p w:rsidR="00246898" w:rsidRPr="00FD19E3" w:rsidRDefault="00246898" w:rsidP="00246898">
      <w:pPr>
        <w:pStyle w:val="ListParagraph"/>
        <w:numPr>
          <w:ilvl w:val="0"/>
          <w:numId w:val="16"/>
        </w:numPr>
      </w:pPr>
      <w:r w:rsidRPr="00FD19E3">
        <w:t>Chi Square distribution</w:t>
      </w:r>
    </w:p>
    <w:p w:rsidR="00246898" w:rsidRDefault="00246898" w:rsidP="00246898">
      <w:pPr>
        <w:pStyle w:val="ListParagraph"/>
        <w:numPr>
          <w:ilvl w:val="0"/>
          <w:numId w:val="16"/>
        </w:numPr>
      </w:pPr>
      <w:r>
        <w:t>F distribution</w:t>
      </w:r>
    </w:p>
    <w:p w:rsidR="00246898" w:rsidRDefault="00246898" w:rsidP="00246898">
      <w:pPr>
        <w:pStyle w:val="ListParagraph"/>
        <w:numPr>
          <w:ilvl w:val="0"/>
          <w:numId w:val="16"/>
        </w:numPr>
      </w:pPr>
      <w:r>
        <w:t>Normal distribution</w:t>
      </w:r>
    </w:p>
    <w:p w:rsidR="00246898" w:rsidRDefault="00246898" w:rsidP="00246898">
      <w:pPr>
        <w:pStyle w:val="ListParagraph"/>
        <w:numPr>
          <w:ilvl w:val="0"/>
          <w:numId w:val="16"/>
        </w:numPr>
      </w:pPr>
      <w:r>
        <w:t>T distribution</w:t>
      </w:r>
    </w:p>
    <w:p w:rsidR="009872DD" w:rsidRDefault="009872DD" w:rsidP="009872DD"/>
    <w:p w:rsidR="009872DD" w:rsidRDefault="00246898" w:rsidP="009872DD">
      <w:r>
        <w:t xml:space="preserve">16. </w:t>
      </w:r>
      <w:r w:rsidR="009872DD">
        <w:t>How is the lognormal distribution constructed?</w:t>
      </w:r>
    </w:p>
    <w:p w:rsidR="00246898" w:rsidRPr="00FD19E3" w:rsidRDefault="00246898" w:rsidP="00246898">
      <w:pPr>
        <w:pStyle w:val="ListParagraph"/>
        <w:numPr>
          <w:ilvl w:val="0"/>
          <w:numId w:val="17"/>
        </w:numPr>
      </w:pPr>
      <w:r w:rsidRPr="00FD19E3">
        <w:t>exp(x) where x is normally distributed</w:t>
      </w:r>
    </w:p>
    <w:p w:rsidR="00246898" w:rsidRDefault="00246898" w:rsidP="00246898">
      <w:pPr>
        <w:pStyle w:val="ListParagraph"/>
        <w:numPr>
          <w:ilvl w:val="0"/>
          <w:numId w:val="17"/>
        </w:numPr>
      </w:pPr>
      <w:r>
        <w:t>ln(x) where x is normally distributed</w:t>
      </w:r>
    </w:p>
    <w:p w:rsidR="00246898" w:rsidRDefault="00246898" w:rsidP="00246898">
      <w:pPr>
        <w:pStyle w:val="ListParagraph"/>
        <w:numPr>
          <w:ilvl w:val="0"/>
          <w:numId w:val="17"/>
        </w:numPr>
      </w:pPr>
      <w:r>
        <w:t>log(ln(x)) where x is normally distributed</w:t>
      </w:r>
    </w:p>
    <w:p w:rsidR="00246898" w:rsidRDefault="00246898" w:rsidP="00246898">
      <w:pPr>
        <w:pStyle w:val="ListParagraph"/>
        <w:numPr>
          <w:ilvl w:val="0"/>
          <w:numId w:val="17"/>
        </w:numPr>
      </w:pPr>
      <w:r>
        <w:t>log(x) where x is normally distributed</w:t>
      </w:r>
    </w:p>
    <w:p w:rsidR="009872DD" w:rsidRDefault="009872DD" w:rsidP="009872DD"/>
    <w:p w:rsidR="009872DD" w:rsidRDefault="00246898" w:rsidP="009872DD">
      <w:r>
        <w:t xml:space="preserve">17. </w:t>
      </w:r>
      <w:r w:rsidR="009872DD">
        <w:t>The annual volatility of an interest rate is 12%.  Approximately what is the daily volatility?</w:t>
      </w:r>
    </w:p>
    <w:p w:rsidR="00246898" w:rsidRDefault="00246898" w:rsidP="00246898">
      <w:pPr>
        <w:pStyle w:val="ListParagraph"/>
        <w:numPr>
          <w:ilvl w:val="0"/>
          <w:numId w:val="18"/>
        </w:numPr>
      </w:pPr>
      <w:r>
        <w:t>12%/365</w:t>
      </w:r>
    </w:p>
    <w:p w:rsidR="00246898" w:rsidRDefault="00246898" w:rsidP="00246898">
      <w:pPr>
        <w:pStyle w:val="ListParagraph"/>
        <w:numPr>
          <w:ilvl w:val="0"/>
          <w:numId w:val="18"/>
        </w:numPr>
      </w:pPr>
      <w:r>
        <w:t>12%/252</w:t>
      </w:r>
    </w:p>
    <w:p w:rsidR="00246898" w:rsidRPr="00FD19E3" w:rsidRDefault="00246898" w:rsidP="00246898">
      <w:pPr>
        <w:pStyle w:val="ListParagraph"/>
        <w:numPr>
          <w:ilvl w:val="0"/>
          <w:numId w:val="18"/>
        </w:numPr>
      </w:pPr>
      <w:r w:rsidRPr="00FD19E3">
        <w:t>.75%</w:t>
      </w:r>
    </w:p>
    <w:p w:rsidR="00246898" w:rsidRDefault="00246898" w:rsidP="00246898">
      <w:pPr>
        <w:pStyle w:val="ListParagraph"/>
        <w:numPr>
          <w:ilvl w:val="0"/>
          <w:numId w:val="18"/>
        </w:numPr>
      </w:pPr>
      <w:r>
        <w:t>1%</w:t>
      </w:r>
    </w:p>
    <w:p w:rsidR="009872DD" w:rsidRDefault="009872DD" w:rsidP="009872DD"/>
    <w:p w:rsidR="009872DD" w:rsidRDefault="00246898" w:rsidP="009872DD">
      <w:r>
        <w:t xml:space="preserve">18. </w:t>
      </w:r>
      <w:r w:rsidR="009872DD">
        <w:t>In regression analysis, what is the formula for R-Square?</w:t>
      </w:r>
    </w:p>
    <w:p w:rsidR="00246898" w:rsidRDefault="00246898" w:rsidP="00246898">
      <w:pPr>
        <w:pStyle w:val="ListParagraph"/>
        <w:numPr>
          <w:ilvl w:val="0"/>
          <w:numId w:val="19"/>
        </w:numPr>
      </w:pPr>
      <w:r>
        <w:t>RSS/TSS</w:t>
      </w:r>
    </w:p>
    <w:p w:rsidR="00246898" w:rsidRDefault="00246898" w:rsidP="00246898">
      <w:pPr>
        <w:pStyle w:val="ListParagraph"/>
        <w:numPr>
          <w:ilvl w:val="0"/>
          <w:numId w:val="19"/>
        </w:numPr>
      </w:pPr>
      <w:r>
        <w:t>TSS/RSS</w:t>
      </w:r>
    </w:p>
    <w:p w:rsidR="00246898" w:rsidRDefault="00246898" w:rsidP="00246898">
      <w:pPr>
        <w:pStyle w:val="ListParagraph"/>
        <w:numPr>
          <w:ilvl w:val="0"/>
          <w:numId w:val="19"/>
        </w:numPr>
      </w:pPr>
      <w:r>
        <w:t>(1+RSS)/TSS</w:t>
      </w:r>
    </w:p>
    <w:p w:rsidR="00246898" w:rsidRPr="00FD19E3" w:rsidRDefault="00246898" w:rsidP="00246898">
      <w:pPr>
        <w:pStyle w:val="ListParagraph"/>
        <w:numPr>
          <w:ilvl w:val="0"/>
          <w:numId w:val="19"/>
        </w:numPr>
      </w:pPr>
      <w:r w:rsidRPr="00FD19E3">
        <w:t>1-RSS/TSS</w:t>
      </w:r>
    </w:p>
    <w:p w:rsidR="009872DD" w:rsidRDefault="009872DD" w:rsidP="009872DD"/>
    <w:p w:rsidR="009872DD" w:rsidRDefault="00246898" w:rsidP="009872DD">
      <w:r>
        <w:t xml:space="preserve">19. </w:t>
      </w:r>
      <w:r w:rsidR="009872DD">
        <w:t>How does a regression beta relate to covariance?</w:t>
      </w:r>
    </w:p>
    <w:p w:rsidR="00246898" w:rsidRDefault="00246898" w:rsidP="00246898">
      <w:pPr>
        <w:pStyle w:val="ListParagraph"/>
        <w:numPr>
          <w:ilvl w:val="0"/>
          <w:numId w:val="20"/>
        </w:numPr>
      </w:pPr>
      <w:r>
        <w:t>Beta = Cov(x,y)/(var(x)*var(y))</w:t>
      </w:r>
    </w:p>
    <w:p w:rsidR="00246898" w:rsidRPr="00FD19E3" w:rsidRDefault="00246898" w:rsidP="00246898">
      <w:pPr>
        <w:pStyle w:val="ListParagraph"/>
        <w:numPr>
          <w:ilvl w:val="0"/>
          <w:numId w:val="20"/>
        </w:numPr>
      </w:pPr>
      <w:r w:rsidRPr="00FD19E3">
        <w:t>Beta = Cov(x,y)/var(x)</w:t>
      </w:r>
    </w:p>
    <w:p w:rsidR="00246898" w:rsidRDefault="00246898" w:rsidP="00246898">
      <w:pPr>
        <w:pStyle w:val="ListParagraph"/>
        <w:numPr>
          <w:ilvl w:val="0"/>
          <w:numId w:val="20"/>
        </w:numPr>
      </w:pPr>
      <w:r>
        <w:t>Beta = Cov(x,y)/var(x)</w:t>
      </w:r>
    </w:p>
    <w:p w:rsidR="00246898" w:rsidRDefault="00246898" w:rsidP="00246898">
      <w:pPr>
        <w:pStyle w:val="ListParagraph"/>
        <w:numPr>
          <w:ilvl w:val="0"/>
          <w:numId w:val="20"/>
        </w:numPr>
      </w:pPr>
      <w:r>
        <w:t>Beta = Cov(x,y)/var(x)</w:t>
      </w:r>
    </w:p>
    <w:p w:rsidR="009872DD" w:rsidRDefault="009872DD" w:rsidP="009872DD"/>
    <w:p w:rsidR="009872DD" w:rsidRDefault="00246898" w:rsidP="009872DD">
      <w:r>
        <w:t xml:space="preserve">20. </w:t>
      </w:r>
      <w:r w:rsidR="009872DD">
        <w:t xml:space="preserve">An optimal hedging strategy minimizes the variance between an asset f and n futures contracts.  What value of n solves </w:t>
      </w:r>
      <w:r w:rsidR="006010AE">
        <w:t>argmin (</w:t>
      </w:r>
      <w:r w:rsidR="009872DD">
        <w:t>n) var(S-</w:t>
      </w:r>
      <w:r w:rsidR="006010AE">
        <w:t>nF?</w:t>
      </w:r>
      <w:r w:rsidR="009872DD">
        <w:t>)</w:t>
      </w:r>
    </w:p>
    <w:p w:rsidR="00246898" w:rsidRPr="00FD19E3" w:rsidRDefault="00246898" w:rsidP="0040156C">
      <w:pPr>
        <w:pStyle w:val="ListParagraph"/>
        <w:numPr>
          <w:ilvl w:val="0"/>
          <w:numId w:val="22"/>
        </w:numPr>
      </w:pPr>
      <w:r w:rsidRPr="00FD19E3">
        <w:t>Cov(S,F)/var(F)</w:t>
      </w:r>
    </w:p>
    <w:p w:rsidR="00246898" w:rsidRDefault="00246898" w:rsidP="0040156C">
      <w:pPr>
        <w:pStyle w:val="ListParagraph"/>
        <w:numPr>
          <w:ilvl w:val="0"/>
          <w:numId w:val="22"/>
        </w:numPr>
      </w:pPr>
      <w:r>
        <w:t>Cov(x,y)/(var(x)*var(y))</w:t>
      </w:r>
    </w:p>
    <w:p w:rsidR="00246898" w:rsidRDefault="00246898" w:rsidP="0040156C">
      <w:pPr>
        <w:pStyle w:val="ListParagraph"/>
        <w:numPr>
          <w:ilvl w:val="0"/>
          <w:numId w:val="22"/>
        </w:numPr>
      </w:pPr>
      <w:r>
        <w:t>Cov(x,y)/var(x)</w:t>
      </w:r>
    </w:p>
    <w:p w:rsidR="00246898" w:rsidRDefault="00246898" w:rsidP="0040156C">
      <w:pPr>
        <w:pStyle w:val="ListParagraph"/>
        <w:numPr>
          <w:ilvl w:val="0"/>
          <w:numId w:val="22"/>
        </w:numPr>
      </w:pPr>
      <w:r>
        <w:t>Cov(x,y)/var(x)</w:t>
      </w:r>
    </w:p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Default="0040156C" w:rsidP="0040156C"/>
    <w:p w:rsidR="0040156C" w:rsidRPr="008A26DA" w:rsidRDefault="0040156C" w:rsidP="0040156C">
      <w:pPr>
        <w:rPr>
          <w:b/>
          <w:sz w:val="24"/>
          <w:szCs w:val="24"/>
        </w:rPr>
      </w:pPr>
      <w:r w:rsidRPr="008A26DA">
        <w:rPr>
          <w:b/>
          <w:sz w:val="24"/>
          <w:szCs w:val="24"/>
        </w:rPr>
        <w:lastRenderedPageBreak/>
        <w:t>ANSWER KEY</w:t>
      </w:r>
    </w:p>
    <w:p w:rsidR="0040156C" w:rsidRDefault="0040156C" w:rsidP="00B27A6F">
      <w:pPr>
        <w:spacing w:after="0"/>
      </w:pPr>
      <w:r>
        <w:t xml:space="preserve">1. </w:t>
      </w:r>
      <w:r w:rsidR="00986FFC">
        <w:t xml:space="preserve"> c</w:t>
      </w:r>
      <w:r>
        <w:t>)</w:t>
      </w:r>
      <w:r>
        <w:tab/>
        <w:t>$200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2. d)</w:t>
      </w:r>
      <w:r>
        <w:tab/>
        <w:t>10 Choose 2 * .1^2 * .9^8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3. a)</w:t>
      </w:r>
      <w:r>
        <w:tab/>
        <w:t>-5%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4. c)</w:t>
      </w:r>
      <w:r>
        <w:tab/>
        <w:t>3%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5. c)</w:t>
      </w:r>
      <w:r>
        <w:tab/>
        <w:t>.9772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 xml:space="preserve">6. </w:t>
      </w:r>
      <w:r w:rsidR="008A26DA">
        <w:t>a</w:t>
      </w:r>
      <w:r>
        <w:t>)</w:t>
      </w:r>
      <w:r>
        <w:tab/>
        <w:t>.001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7. b)</w:t>
      </w:r>
      <w:r>
        <w:tab/>
        <w:t>8%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8. c)</w:t>
      </w:r>
      <w:r>
        <w:tab/>
        <w:t>1 - (n Choose 0 * p^n)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9. a)</w:t>
      </w:r>
      <w:r>
        <w:tab/>
        <w:t>E[(x - E(x))*(y-E[y])]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10.</w:t>
      </w:r>
      <w:r w:rsidR="008A26DA">
        <w:t xml:space="preserve"> </w:t>
      </w:r>
      <w:r>
        <w:t>a)</w:t>
      </w:r>
      <w:r>
        <w:tab/>
        <w:t>E((x-E(x))^2)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11. e)</w:t>
      </w:r>
      <w:r>
        <w:tab/>
        <w:t>Positive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12. c)</w:t>
      </w:r>
      <w:r>
        <w:tab/>
      </w:r>
      <w:r w:rsidR="00D4500A" w:rsidRPr="00D4500A">
        <w:t>dB/dy = -D*B/(1+y)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13. d)</w:t>
      </w:r>
      <w:r>
        <w:tab/>
      </w:r>
      <w:r w:rsidR="00D4500A" w:rsidRPr="00D4500A">
        <w:t>transpose(w)*CovarianceMatrix*w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 xml:space="preserve">14. </w:t>
      </w:r>
      <w:r w:rsidR="008A26DA">
        <w:t>b</w:t>
      </w:r>
      <w:r>
        <w:t>)</w:t>
      </w:r>
      <w:r>
        <w:tab/>
        <w:t>F distribution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15. a)</w:t>
      </w:r>
      <w:r>
        <w:tab/>
        <w:t>Chi Square distribution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16. a)</w:t>
      </w:r>
      <w:r>
        <w:tab/>
        <w:t>exp(x) where x is normally distributed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17. c)</w:t>
      </w:r>
      <w:r>
        <w:tab/>
        <w:t>.75%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18. d)</w:t>
      </w:r>
      <w:r>
        <w:tab/>
        <w:t>1-RSS/TSS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19. b)</w:t>
      </w:r>
      <w:r>
        <w:tab/>
        <w:t>Beta = Cov(x,y)/var(x)</w:t>
      </w:r>
    </w:p>
    <w:p w:rsidR="0040156C" w:rsidRDefault="0040156C" w:rsidP="00B27A6F">
      <w:pPr>
        <w:spacing w:after="0"/>
      </w:pPr>
    </w:p>
    <w:p w:rsidR="0040156C" w:rsidRDefault="0040156C" w:rsidP="00B27A6F">
      <w:pPr>
        <w:spacing w:after="0"/>
      </w:pPr>
      <w:r>
        <w:t>20. a)</w:t>
      </w:r>
      <w:r>
        <w:tab/>
        <w:t>Cov(S,F)/var(F)</w:t>
      </w:r>
    </w:p>
    <w:sectPr w:rsidR="0040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DC5"/>
    <w:multiLevelType w:val="hybridMultilevel"/>
    <w:tmpl w:val="F0EE96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1A77"/>
    <w:multiLevelType w:val="hybridMultilevel"/>
    <w:tmpl w:val="2042EA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49A9"/>
    <w:multiLevelType w:val="hybridMultilevel"/>
    <w:tmpl w:val="3DF8C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3FF0"/>
    <w:multiLevelType w:val="hybridMultilevel"/>
    <w:tmpl w:val="14EE75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2F1D"/>
    <w:multiLevelType w:val="hybridMultilevel"/>
    <w:tmpl w:val="58A65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4619"/>
    <w:multiLevelType w:val="hybridMultilevel"/>
    <w:tmpl w:val="C2B074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965EE"/>
    <w:multiLevelType w:val="hybridMultilevel"/>
    <w:tmpl w:val="66C4D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E2297"/>
    <w:multiLevelType w:val="hybridMultilevel"/>
    <w:tmpl w:val="829C18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6AF"/>
    <w:multiLevelType w:val="hybridMultilevel"/>
    <w:tmpl w:val="4246E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4D0B"/>
    <w:multiLevelType w:val="hybridMultilevel"/>
    <w:tmpl w:val="BF107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15EC"/>
    <w:multiLevelType w:val="hybridMultilevel"/>
    <w:tmpl w:val="7A4C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3F91"/>
    <w:multiLevelType w:val="hybridMultilevel"/>
    <w:tmpl w:val="D3668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969C9"/>
    <w:multiLevelType w:val="hybridMultilevel"/>
    <w:tmpl w:val="48F2D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75E3"/>
    <w:multiLevelType w:val="hybridMultilevel"/>
    <w:tmpl w:val="A53ED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A5531"/>
    <w:multiLevelType w:val="hybridMultilevel"/>
    <w:tmpl w:val="F15E2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015FC"/>
    <w:multiLevelType w:val="hybridMultilevel"/>
    <w:tmpl w:val="1C1A7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1E2"/>
    <w:multiLevelType w:val="hybridMultilevel"/>
    <w:tmpl w:val="C4D01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073D8"/>
    <w:multiLevelType w:val="hybridMultilevel"/>
    <w:tmpl w:val="00F40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517FF"/>
    <w:multiLevelType w:val="hybridMultilevel"/>
    <w:tmpl w:val="6CA42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349F6"/>
    <w:multiLevelType w:val="hybridMultilevel"/>
    <w:tmpl w:val="683C5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41026"/>
    <w:multiLevelType w:val="hybridMultilevel"/>
    <w:tmpl w:val="5FB4E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83753"/>
    <w:multiLevelType w:val="hybridMultilevel"/>
    <w:tmpl w:val="628C32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E484D"/>
    <w:multiLevelType w:val="hybridMultilevel"/>
    <w:tmpl w:val="CA6C06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72855"/>
    <w:multiLevelType w:val="hybridMultilevel"/>
    <w:tmpl w:val="E1D41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2"/>
  </w:num>
  <w:num w:numId="5">
    <w:abstractNumId w:val="9"/>
  </w:num>
  <w:num w:numId="6">
    <w:abstractNumId w:val="18"/>
  </w:num>
  <w:num w:numId="7">
    <w:abstractNumId w:val="23"/>
  </w:num>
  <w:num w:numId="8">
    <w:abstractNumId w:val="17"/>
  </w:num>
  <w:num w:numId="9">
    <w:abstractNumId w:val="7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0"/>
  </w:num>
  <w:num w:numId="18">
    <w:abstractNumId w:val="21"/>
  </w:num>
  <w:num w:numId="19">
    <w:abstractNumId w:val="22"/>
  </w:num>
  <w:num w:numId="20">
    <w:abstractNumId w:val="16"/>
  </w:num>
  <w:num w:numId="21">
    <w:abstractNumId w:val="20"/>
  </w:num>
  <w:num w:numId="22">
    <w:abstractNumId w:val="8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DD"/>
    <w:rsid w:val="0023513E"/>
    <w:rsid w:val="00246898"/>
    <w:rsid w:val="002D3DC0"/>
    <w:rsid w:val="0032161D"/>
    <w:rsid w:val="00342EC9"/>
    <w:rsid w:val="00393D34"/>
    <w:rsid w:val="003E33A1"/>
    <w:rsid w:val="0040156C"/>
    <w:rsid w:val="00493932"/>
    <w:rsid w:val="006010AE"/>
    <w:rsid w:val="008518DA"/>
    <w:rsid w:val="008A26DA"/>
    <w:rsid w:val="00953966"/>
    <w:rsid w:val="00984330"/>
    <w:rsid w:val="00986FFC"/>
    <w:rsid w:val="009872DD"/>
    <w:rsid w:val="00AD746A"/>
    <w:rsid w:val="00AE560D"/>
    <w:rsid w:val="00B27A6F"/>
    <w:rsid w:val="00D4500A"/>
    <w:rsid w:val="00D92BBE"/>
    <w:rsid w:val="00EB4E48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E921F-6E55-4125-B0A7-49F53AC6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Hirsch</dc:creator>
  <cp:keywords/>
  <dc:description/>
  <cp:lastModifiedBy>Jay Hirsch</cp:lastModifiedBy>
  <cp:revision>23</cp:revision>
  <dcterms:created xsi:type="dcterms:W3CDTF">2019-01-10T14:46:00Z</dcterms:created>
  <dcterms:modified xsi:type="dcterms:W3CDTF">2019-01-14T16:10:00Z</dcterms:modified>
</cp:coreProperties>
</file>